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2F8" w:rsidRPr="00225726" w:rsidRDefault="00DC32F8" w:rsidP="00DC32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C32F8" w:rsidRPr="00225726" w:rsidRDefault="00DC32F8" w:rsidP="00DC32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C32F8" w:rsidRPr="00225726" w:rsidRDefault="00DC32F8" w:rsidP="00DC32F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C32F8" w:rsidRPr="00225726" w:rsidRDefault="00DC32F8" w:rsidP="00DC32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травня 2026 року</w:t>
      </w:r>
    </w:p>
    <w:p w:rsidR="00DC32F8" w:rsidRPr="00225726" w:rsidRDefault="00DC32F8" w:rsidP="00DC32F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C32F8" w:rsidRPr="00225726" w:rsidRDefault="00DC32F8" w:rsidP="00DC32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C32F8" w:rsidRPr="00225726" w:rsidRDefault="00DC32F8" w:rsidP="00DC32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C32F8" w:rsidRPr="00225726" w:rsidRDefault="00DC32F8" w:rsidP="00DC32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C32F8" w:rsidRPr="00225726" w:rsidRDefault="00DC32F8" w:rsidP="00DC32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C32F8" w:rsidRPr="00225726" w:rsidRDefault="00DC32F8" w:rsidP="00DC32F8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C32F8" w:rsidRPr="0029671F" w:rsidRDefault="00DC32F8" w:rsidP="00DC32F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F97ED4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F97ED4">
        <w:rPr>
          <w:rFonts w:ascii="Times New Roman" w:hAnsi="Times New Roman" w:cs="Times New Roman"/>
          <w:sz w:val="26"/>
          <w:szCs w:val="26"/>
          <w:lang w:val="uk-UA"/>
        </w:rPr>
        <w:t>Бобко</w:t>
      </w:r>
      <w:proofErr w:type="spellEnd"/>
      <w:r w:rsidRPr="00F97ED4">
        <w:rPr>
          <w:rFonts w:ascii="Times New Roman" w:hAnsi="Times New Roman" w:cs="Times New Roman"/>
          <w:sz w:val="26"/>
          <w:szCs w:val="26"/>
          <w:lang w:val="uk-UA"/>
        </w:rPr>
        <w:t xml:space="preserve"> Тетяни Валеріївни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97ED4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C32F8" w:rsidRPr="00225726" w:rsidRDefault="00DC32F8" w:rsidP="00DC3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C32F8" w:rsidRPr="00225726" w:rsidRDefault="00DC32F8" w:rsidP="00DC32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 О.С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DC32F8" w:rsidRPr="00225726" w:rsidRDefault="00DC32F8" w:rsidP="00DC32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C32F8" w:rsidRPr="00225726" w:rsidRDefault="00DC32F8" w:rsidP="00DC3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F97E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припинення участі Тесленко Ірини Олександрівни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C32F8" w:rsidRPr="00225726" w:rsidRDefault="00DC32F8" w:rsidP="00DC32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DC32F8" w:rsidRPr="00225726" w:rsidRDefault="00DC32F8" w:rsidP="00DC32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DC32F8" w:rsidRDefault="00DC32F8" w:rsidP="00DC3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74A9" w:rsidRPr="00DC32F8" w:rsidRDefault="006C74A9">
      <w:pPr>
        <w:rPr>
          <w:lang w:val="uk-UA"/>
        </w:rPr>
      </w:pPr>
      <w:bookmarkStart w:id="0" w:name="_GoBack"/>
      <w:bookmarkEnd w:id="0"/>
    </w:p>
    <w:sectPr w:rsidR="006C74A9" w:rsidRPr="00DC3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F8"/>
    <w:rsid w:val="006C74A9"/>
    <w:rsid w:val="00C4537B"/>
    <w:rsid w:val="00D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64174-4A55-42A4-AA61-2F8B492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2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2026-05-14T13:20:00Z</dcterms:created>
  <dcterms:modified xsi:type="dcterms:W3CDTF">2026-05-14T13:20:00Z</dcterms:modified>
</cp:coreProperties>
</file>